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8F51" w14:textId="77777777" w:rsidR="004015A5" w:rsidRPr="002A64FF" w:rsidRDefault="004015A5" w:rsidP="004015A5">
      <w:pPr>
        <w:rPr>
          <w:b/>
          <w:sz w:val="28"/>
          <w:szCs w:val="28"/>
        </w:rPr>
      </w:pPr>
      <w:bookmarkStart w:id="0" w:name="_GoBack"/>
      <w:bookmarkEnd w:id="0"/>
      <w:r w:rsidRPr="002A64FF">
        <w:rPr>
          <w:b/>
          <w:sz w:val="28"/>
          <w:szCs w:val="28"/>
        </w:rPr>
        <w:t>MEDIA COMMITTEE MIINUTES</w:t>
      </w:r>
      <w:r w:rsidR="005673C0">
        <w:rPr>
          <w:b/>
          <w:sz w:val="28"/>
          <w:szCs w:val="28"/>
        </w:rPr>
        <w:t xml:space="preserve"> April </w:t>
      </w:r>
      <w:r w:rsidRPr="002A64FF">
        <w:rPr>
          <w:b/>
          <w:sz w:val="28"/>
          <w:szCs w:val="28"/>
        </w:rPr>
        <w:t xml:space="preserve">22, 2015 </w:t>
      </w:r>
    </w:p>
    <w:p w14:paraId="1D92F7C3" w14:textId="77777777" w:rsidR="004015A5" w:rsidRDefault="004015A5" w:rsidP="004015A5">
      <w:r>
        <w:br/>
        <w:t>Attendees: Rich</w:t>
      </w:r>
      <w:r w:rsidR="005673C0">
        <w:t xml:space="preserve">ard Hendrickson, Paul Daubitz, </w:t>
      </w:r>
      <w:r>
        <w:t>Alicia Greco, Caleb Noble</w:t>
      </w:r>
      <w:r>
        <w:br/>
      </w:r>
      <w:r>
        <w:br/>
      </w:r>
      <w:r>
        <w:rPr>
          <w:rStyle w:val="aqj"/>
        </w:rPr>
        <w:t xml:space="preserve">7:03 </w:t>
      </w:r>
      <w:r w:rsidR="002A64FF">
        <w:rPr>
          <w:rStyle w:val="aqj"/>
        </w:rPr>
        <w:t xml:space="preserve">PM, </w:t>
      </w:r>
      <w:r>
        <w:rPr>
          <w:rStyle w:val="aqj"/>
        </w:rPr>
        <w:t xml:space="preserve">Richard Hendrickson </w:t>
      </w:r>
      <w:r>
        <w:t>called meeting to order</w:t>
      </w:r>
      <w:r>
        <w:br/>
      </w:r>
    </w:p>
    <w:p w14:paraId="2A37A572" w14:textId="77777777" w:rsidR="004015A5" w:rsidRDefault="004015A5" w:rsidP="004015A5">
      <w:r>
        <w:t>Caleb gave his report;</w:t>
      </w:r>
    </w:p>
    <w:p w14:paraId="33D2C355" w14:textId="77777777" w:rsidR="002A64FF" w:rsidRDefault="004015A5" w:rsidP="004015A5">
      <w:pPr>
        <w:ind w:firstLine="720"/>
      </w:pPr>
      <w:r>
        <w:t>Current historical project with town elders.</w:t>
      </w:r>
      <w:r>
        <w:br/>
      </w:r>
      <w:r>
        <w:tab/>
        <w:t>Update regarding Channel 8</w:t>
      </w:r>
    </w:p>
    <w:p w14:paraId="379C6135" w14:textId="77777777" w:rsidR="004015A5" w:rsidRDefault="004015A5" w:rsidP="004015A5">
      <w:pPr>
        <w:ind w:firstLine="720"/>
      </w:pPr>
      <w:r>
        <w:br/>
        <w:t>Alicia motioned, seconded by Paul to approve $115.17 for reimbursement</w:t>
      </w:r>
      <w:r w:rsidR="002A64FF">
        <w:t xml:space="preserve"> to Richard, </w:t>
      </w:r>
      <w:r>
        <w:t>unanimously approved</w:t>
      </w:r>
      <w:r>
        <w:br/>
      </w:r>
      <w:r>
        <w:br/>
        <w:t>Paul motioned</w:t>
      </w:r>
      <w:r w:rsidR="002A64FF">
        <w:t>, Alicia seconded</w:t>
      </w:r>
      <w:r>
        <w:t xml:space="preserve"> to advise the Town Administrator and Selectmen </w:t>
      </w:r>
      <w:r w:rsidR="002A64FF">
        <w:t>that</w:t>
      </w:r>
      <w:r>
        <w:t xml:space="preserve"> the Town should establish a separate account for the Comcast 5% funds.  </w:t>
      </w:r>
      <w:r w:rsidR="002A64FF">
        <w:t>Unanimously</w:t>
      </w:r>
      <w:r>
        <w:t xml:space="preserve"> approved</w:t>
      </w:r>
      <w:r w:rsidR="002A64FF">
        <w:t>.</w:t>
      </w:r>
      <w:r>
        <w:br/>
      </w:r>
      <w:r>
        <w:br/>
        <w:t>Paul motioned</w:t>
      </w:r>
      <w:r w:rsidR="002A64FF">
        <w:t>, Alicia seconded</w:t>
      </w:r>
      <w:r>
        <w:t xml:space="preserve"> to adjourn, </w:t>
      </w:r>
      <w:r w:rsidR="002A64FF">
        <w:rPr>
          <w:rStyle w:val="aqj"/>
        </w:rPr>
        <w:t xml:space="preserve">7:47 </w:t>
      </w:r>
      <w:r>
        <w:rPr>
          <w:rStyle w:val="aqj"/>
        </w:rPr>
        <w:t>PM</w:t>
      </w:r>
      <w:r w:rsidR="002A64FF">
        <w:t xml:space="preserve"> </w:t>
      </w:r>
      <w:r>
        <w:t>unanimously approved</w:t>
      </w:r>
    </w:p>
    <w:p w14:paraId="0549F31E" w14:textId="77777777" w:rsidR="004015A5" w:rsidRDefault="004015A5" w:rsidP="004015A5">
      <w:pPr>
        <w:ind w:firstLine="720"/>
      </w:pPr>
    </w:p>
    <w:p w14:paraId="0100769B" w14:textId="77777777" w:rsidR="004015A5" w:rsidRDefault="004015A5" w:rsidP="004015A5">
      <w:pPr>
        <w:ind w:firstLine="720"/>
      </w:pPr>
      <w:r>
        <w:br/>
        <w:t>Next meeting</w:t>
      </w:r>
      <w:r>
        <w:br/>
      </w:r>
      <w:r w:rsidR="002A64FF">
        <w:t>May 20, 2015</w:t>
      </w:r>
      <w:r>
        <w:t xml:space="preserve"> 7 PM</w:t>
      </w:r>
      <w:r>
        <w:br/>
      </w:r>
      <w:r>
        <w:br/>
      </w:r>
      <w:r w:rsidR="002A64FF">
        <w:t>Respectfully submitted, Paul Daubitz</w:t>
      </w:r>
      <w:r>
        <w:br/>
      </w:r>
    </w:p>
    <w:p w14:paraId="09D2CE56" w14:textId="77777777" w:rsidR="004015A5" w:rsidRDefault="002A64FF" w:rsidP="004015A5">
      <w:r>
        <w:br/>
      </w:r>
      <w:r w:rsidR="004015A5">
        <w:br/>
      </w:r>
      <w:r w:rsidR="004015A5">
        <w:br/>
      </w:r>
      <w:r w:rsidR="004015A5">
        <w:br/>
      </w:r>
    </w:p>
    <w:p w14:paraId="77426B4B" w14:textId="77777777" w:rsidR="00B6247E" w:rsidRDefault="00B6247E"/>
    <w:sectPr w:rsidR="00B6247E" w:rsidSect="00B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5"/>
    <w:rsid w:val="002A64FF"/>
    <w:rsid w:val="004015A5"/>
    <w:rsid w:val="005673C0"/>
    <w:rsid w:val="005B6B7A"/>
    <w:rsid w:val="006473D4"/>
    <w:rsid w:val="008069C3"/>
    <w:rsid w:val="00B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7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Susan Noyes</cp:lastModifiedBy>
  <cp:revision>2</cp:revision>
  <dcterms:created xsi:type="dcterms:W3CDTF">2015-10-28T14:34:00Z</dcterms:created>
  <dcterms:modified xsi:type="dcterms:W3CDTF">2015-10-28T14:34:00Z</dcterms:modified>
</cp:coreProperties>
</file>